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219B" w14:textId="7AA81D14" w:rsidR="00D92959" w:rsidRPr="00AF0277" w:rsidRDefault="00596EFD">
      <w:pPr>
        <w:pStyle w:val="Title"/>
        <w:rPr>
          <w:color w:val="FF0000"/>
        </w:rPr>
      </w:pPr>
      <w:r>
        <w:t>REGULAR</w:t>
      </w:r>
      <w:r w:rsidR="00D92959">
        <w:t xml:space="preserve"> MEETING</w:t>
      </w:r>
    </w:p>
    <w:p w14:paraId="39B71C3F" w14:textId="77777777" w:rsidR="00D92959" w:rsidRDefault="00D92959">
      <w:pPr>
        <w:pStyle w:val="Subtitle"/>
        <w:jc w:val="center"/>
      </w:pPr>
      <w:r>
        <w:t xml:space="preserve"> WINTHROP CITY COUNCIL MEETING</w:t>
      </w:r>
    </w:p>
    <w:p w14:paraId="40C36DA9" w14:textId="7BFB6A72" w:rsidR="00091784" w:rsidRDefault="00FD32A1">
      <w:pPr>
        <w:pStyle w:val="Subtitle"/>
        <w:jc w:val="center"/>
      </w:pPr>
      <w:r>
        <w:t>WEDNES</w:t>
      </w:r>
      <w:r w:rsidR="00800517">
        <w:t>DAY</w:t>
      </w:r>
      <w:r w:rsidR="009F196B">
        <w:t xml:space="preserve">      </w:t>
      </w:r>
      <w:r w:rsidR="00FF3614">
        <w:t>FEBRUA</w:t>
      </w:r>
      <w:r w:rsidR="0002627E">
        <w:t>RY</w:t>
      </w:r>
      <w:r w:rsidR="006B3EE5">
        <w:t xml:space="preserve"> </w:t>
      </w:r>
      <w:r w:rsidR="00FF3614">
        <w:t>4</w:t>
      </w:r>
      <w:r w:rsidR="0002627E">
        <w:t>TH</w:t>
      </w:r>
      <w:r w:rsidR="00675D00">
        <w:t>,</w:t>
      </w:r>
      <w:r w:rsidR="00D92959">
        <w:t xml:space="preserve"> 20</w:t>
      </w:r>
      <w:r w:rsidR="00143AB1">
        <w:t>2</w:t>
      </w:r>
      <w:r w:rsidR="0002627E">
        <w:t>6</w:t>
      </w:r>
      <w:r w:rsidR="00D56B34">
        <w:t xml:space="preserve">         </w:t>
      </w:r>
      <w:r w:rsidR="006D58B0" w:rsidRPr="00CB0864">
        <w:rPr>
          <w:szCs w:val="32"/>
        </w:rPr>
        <w:t>6</w:t>
      </w:r>
      <w:r w:rsidR="00D56B34" w:rsidRPr="00CB0864">
        <w:rPr>
          <w:szCs w:val="32"/>
        </w:rPr>
        <w:t>:</w:t>
      </w:r>
      <w:r w:rsidR="00C213E2" w:rsidRPr="00CB0864">
        <w:rPr>
          <w:szCs w:val="32"/>
        </w:rPr>
        <w:t>3</w:t>
      </w:r>
      <w:r w:rsidR="00D56B34" w:rsidRPr="00CB0864">
        <w:rPr>
          <w:szCs w:val="32"/>
        </w:rPr>
        <w:t>0</w:t>
      </w:r>
      <w:r w:rsidR="00D56B34">
        <w:t xml:space="preserve"> P.M.</w:t>
      </w:r>
      <w:r w:rsidR="00A272B9">
        <w:t xml:space="preserve">          </w:t>
      </w:r>
      <w:r w:rsidR="00A272B9" w:rsidRPr="00A272B9">
        <w:rPr>
          <w:color w:val="FF0000"/>
        </w:rPr>
        <w:t xml:space="preserve">  </w:t>
      </w:r>
    </w:p>
    <w:p w14:paraId="4AB90F48" w14:textId="38701B7F" w:rsidR="00A272B9" w:rsidRDefault="00247297">
      <w:pPr>
        <w:pStyle w:val="Subtitle"/>
        <w:jc w:val="center"/>
      </w:pPr>
      <w:r w:rsidRPr="00247297">
        <w:t>WINTHROP CITY HALL</w:t>
      </w:r>
      <w:r w:rsidR="00A272B9" w:rsidRPr="00247297">
        <w:t xml:space="preserve">  </w:t>
      </w:r>
    </w:p>
    <w:p w14:paraId="3DC5A7D6" w14:textId="55683299" w:rsidR="00596EFD" w:rsidRPr="00596EFD" w:rsidRDefault="00596EFD" w:rsidP="00596EFD">
      <w:pPr>
        <w:pStyle w:val="Subtitle"/>
        <w:rPr>
          <w:sz w:val="28"/>
          <w:szCs w:val="28"/>
        </w:rPr>
      </w:pPr>
      <w:r w:rsidRPr="00596EFD">
        <w:rPr>
          <w:sz w:val="28"/>
          <w:szCs w:val="28"/>
        </w:rPr>
        <w:t>Call to Order</w:t>
      </w:r>
    </w:p>
    <w:p w14:paraId="11344457" w14:textId="3A388E97" w:rsidR="00596EFD" w:rsidRPr="00596EFD" w:rsidRDefault="00596EFD" w:rsidP="00596EFD">
      <w:pPr>
        <w:pStyle w:val="Subtitle"/>
        <w:rPr>
          <w:sz w:val="28"/>
          <w:szCs w:val="28"/>
        </w:rPr>
      </w:pPr>
      <w:r w:rsidRPr="00596EFD">
        <w:rPr>
          <w:sz w:val="28"/>
          <w:szCs w:val="28"/>
        </w:rPr>
        <w:t>Roll Call</w:t>
      </w:r>
    </w:p>
    <w:p w14:paraId="2452BEE5" w14:textId="58D9FCD7" w:rsidR="00D92959" w:rsidRPr="00596EFD" w:rsidRDefault="00596EFD" w:rsidP="00596EFD">
      <w:pPr>
        <w:pStyle w:val="Subtitle"/>
        <w:rPr>
          <w:sz w:val="28"/>
          <w:szCs w:val="28"/>
        </w:rPr>
      </w:pPr>
      <w:r w:rsidRPr="00596EFD">
        <w:rPr>
          <w:sz w:val="28"/>
          <w:szCs w:val="28"/>
        </w:rPr>
        <w:t>Approval of Agenda</w:t>
      </w:r>
    </w:p>
    <w:p w14:paraId="20FAF5F3" w14:textId="77777777" w:rsidR="00492748" w:rsidRDefault="00492748" w:rsidP="00492748">
      <w:pPr>
        <w:pStyle w:val="Heading1"/>
        <w:jc w:val="left"/>
        <w:rPr>
          <w:sz w:val="28"/>
        </w:rPr>
      </w:pPr>
      <w:r>
        <w:rPr>
          <w:sz w:val="28"/>
        </w:rPr>
        <w:t>Approval of Consent Agenda</w:t>
      </w:r>
    </w:p>
    <w:p w14:paraId="4059BFD5" w14:textId="77777777" w:rsidR="00492748" w:rsidRDefault="00492748" w:rsidP="00492748">
      <w:pPr>
        <w:pStyle w:val="Subtitle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All items under the consent agenda will be enacted by one motion with no separate discussion on these items.</w:t>
      </w:r>
    </w:p>
    <w:p w14:paraId="4E212D03" w14:textId="77777777" w:rsidR="00492748" w:rsidRDefault="00492748" w:rsidP="00492748">
      <w:pPr>
        <w:pStyle w:val="Subtitle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If a council member or citizen desires discussion, that item will be removed from the Consent Agenda and considered separately.</w:t>
      </w:r>
    </w:p>
    <w:p w14:paraId="69C8B5BD" w14:textId="77777777" w:rsidR="00492748" w:rsidRDefault="00492748" w:rsidP="00492748"/>
    <w:p w14:paraId="53F0F1D8" w14:textId="584FAFAC" w:rsidR="00492748" w:rsidRDefault="00492748" w:rsidP="00492748">
      <w:pPr>
        <w:rPr>
          <w:sz w:val="24"/>
        </w:rPr>
      </w:pPr>
      <w:r>
        <w:rPr>
          <w:sz w:val="24"/>
        </w:rPr>
        <w:t xml:space="preserve">           Approve Prior Meeting Minutes (</w:t>
      </w:r>
      <w:r w:rsidR="00FF3614">
        <w:rPr>
          <w:sz w:val="24"/>
        </w:rPr>
        <w:t>January 7</w:t>
      </w:r>
      <w:r>
        <w:rPr>
          <w:sz w:val="24"/>
        </w:rPr>
        <w:t>, 202</w:t>
      </w:r>
      <w:r w:rsidR="00FF3614">
        <w:rPr>
          <w:sz w:val="24"/>
        </w:rPr>
        <w:t>6</w:t>
      </w:r>
      <w:r>
        <w:rPr>
          <w:sz w:val="24"/>
        </w:rPr>
        <w:t>)</w:t>
      </w:r>
      <w:r>
        <w:t xml:space="preserve">               </w:t>
      </w:r>
      <w:r>
        <w:rPr>
          <w:sz w:val="24"/>
        </w:rPr>
        <w:t xml:space="preserve">                               </w:t>
      </w:r>
    </w:p>
    <w:p w14:paraId="03EC59FD" w14:textId="77777777" w:rsidR="006407D3" w:rsidRDefault="00492748" w:rsidP="00492748">
      <w:r>
        <w:rPr>
          <w:sz w:val="24"/>
        </w:rPr>
        <w:t xml:space="preserve">           Approve Current Bills</w:t>
      </w:r>
      <w:r>
        <w:t xml:space="preserve">  </w:t>
      </w:r>
    </w:p>
    <w:p w14:paraId="5D7AD1AB" w14:textId="5A87B95A" w:rsidR="00492748" w:rsidRDefault="006A09BE" w:rsidP="00492748">
      <w:pPr>
        <w:rPr>
          <w:sz w:val="24"/>
          <w:szCs w:val="24"/>
        </w:rPr>
      </w:pPr>
      <w:r>
        <w:t xml:space="preserve">             </w:t>
      </w:r>
      <w:r>
        <w:rPr>
          <w:sz w:val="24"/>
          <w:szCs w:val="24"/>
        </w:rPr>
        <w:t>Approve Current Financial Report</w:t>
      </w:r>
      <w:r w:rsidR="006407D3">
        <w:t xml:space="preserve">            </w:t>
      </w:r>
      <w:r w:rsidR="00492748">
        <w:t xml:space="preserve">                   </w:t>
      </w:r>
      <w:r w:rsidR="00492748">
        <w:rPr>
          <w:sz w:val="24"/>
          <w:szCs w:val="24"/>
        </w:rPr>
        <w:t xml:space="preserve">                                                                             </w:t>
      </w:r>
    </w:p>
    <w:p w14:paraId="1197D786" w14:textId="23D9CDDA" w:rsidR="00E0698B" w:rsidRDefault="00D92959">
      <w:pPr>
        <w:rPr>
          <w:sz w:val="24"/>
        </w:rPr>
      </w:pPr>
      <w:bookmarkStart w:id="0" w:name="_Hlk207196739"/>
      <w:r>
        <w:rPr>
          <w:sz w:val="24"/>
        </w:rPr>
        <w:t xml:space="preserve">          </w:t>
      </w:r>
      <w:r w:rsidR="006B3EE5">
        <w:rPr>
          <w:sz w:val="24"/>
        </w:rPr>
        <w:t xml:space="preserve"> </w:t>
      </w:r>
      <w:r w:rsidR="00E55FC6">
        <w:rPr>
          <w:sz w:val="24"/>
        </w:rPr>
        <w:t>CITY WIDE CLEAN-UP DAY, WEDNESDAY, APRIL 29TH</w:t>
      </w:r>
      <w:r>
        <w:rPr>
          <w:sz w:val="24"/>
        </w:rPr>
        <w:t xml:space="preserve">      </w:t>
      </w:r>
    </w:p>
    <w:p w14:paraId="73463F8E" w14:textId="179D8A90" w:rsidR="00E44928" w:rsidRDefault="00492748" w:rsidP="00492748">
      <w:pPr>
        <w:jc w:val="center"/>
        <w:rPr>
          <w:b/>
          <w:bCs/>
          <w:sz w:val="36"/>
          <w:szCs w:val="36"/>
          <w:u w:val="single"/>
        </w:rPr>
      </w:pPr>
      <w:r w:rsidRPr="0036358D">
        <w:rPr>
          <w:b/>
          <w:bCs/>
          <w:sz w:val="36"/>
          <w:szCs w:val="36"/>
          <w:u w:val="single"/>
        </w:rPr>
        <w:t>AGENDA</w:t>
      </w:r>
    </w:p>
    <w:p w14:paraId="23F2C914" w14:textId="1DE92E53" w:rsidR="006407D3" w:rsidRDefault="006407D3">
      <w:pPr>
        <w:rPr>
          <w:sz w:val="28"/>
        </w:rPr>
      </w:pPr>
      <w:r>
        <w:rPr>
          <w:sz w:val="28"/>
        </w:rPr>
        <w:t xml:space="preserve">                     </w:t>
      </w:r>
    </w:p>
    <w:p w14:paraId="3A449CE8" w14:textId="77777777" w:rsidR="00FF3614" w:rsidRPr="00FF3614" w:rsidRDefault="00FF3614">
      <w:pPr>
        <w:rPr>
          <w:rFonts w:ascii="Arial Narrow" w:hAnsi="Arial Narrow"/>
          <w:sz w:val="28"/>
          <w:u w:val="single"/>
        </w:rPr>
      </w:pPr>
      <w:r w:rsidRPr="00FF3614">
        <w:rPr>
          <w:rFonts w:ascii="Arial Narrow" w:hAnsi="Arial Narrow"/>
          <w:sz w:val="28"/>
          <w:u w:val="single"/>
        </w:rPr>
        <w:t>OLD BUSINESS:</w:t>
      </w:r>
    </w:p>
    <w:bookmarkEnd w:id="0"/>
    <w:p w14:paraId="1B609E0C" w14:textId="116FB939" w:rsidR="00610C13" w:rsidRDefault="0002627E">
      <w:pPr>
        <w:rPr>
          <w:sz w:val="28"/>
        </w:rPr>
      </w:pPr>
      <w:r>
        <w:rPr>
          <w:sz w:val="28"/>
        </w:rPr>
        <w:t>465 3rd St N-No building permit for shed constructed</w:t>
      </w:r>
      <w:r w:rsidR="00FF3614">
        <w:rPr>
          <w:sz w:val="28"/>
        </w:rPr>
        <w:t>/No chicken approval-Certified letter sent.</w:t>
      </w:r>
    </w:p>
    <w:p w14:paraId="2D11FF8F" w14:textId="77777777" w:rsidR="0002627E" w:rsidRDefault="0002627E">
      <w:pPr>
        <w:rPr>
          <w:sz w:val="28"/>
        </w:rPr>
      </w:pPr>
    </w:p>
    <w:p w14:paraId="6525E4DD" w14:textId="24C70623" w:rsidR="00E55FC6" w:rsidRDefault="00E55FC6">
      <w:pPr>
        <w:rPr>
          <w:sz w:val="28"/>
        </w:rPr>
      </w:pPr>
      <w:r>
        <w:rPr>
          <w:sz w:val="28"/>
        </w:rPr>
        <w:t>New Attorney</w:t>
      </w:r>
      <w:r w:rsidR="008465C6">
        <w:rPr>
          <w:sz w:val="28"/>
        </w:rPr>
        <w:t xml:space="preserve"> Hire-appliance dumpster lease and procedures for 455 W Adams property.  </w:t>
      </w:r>
    </w:p>
    <w:p w14:paraId="35401C9D" w14:textId="77777777" w:rsidR="00E55FC6" w:rsidRPr="0002627E" w:rsidRDefault="00E55FC6">
      <w:pPr>
        <w:rPr>
          <w:sz w:val="28"/>
        </w:rPr>
      </w:pPr>
    </w:p>
    <w:p w14:paraId="66ADBC28" w14:textId="68FEFB99" w:rsidR="004F121B" w:rsidRDefault="00FF3614">
      <w:pPr>
        <w:rPr>
          <w:rFonts w:ascii="Arial Narrow" w:hAnsi="Arial Narrow"/>
          <w:sz w:val="28"/>
          <w:u w:val="single"/>
        </w:rPr>
      </w:pPr>
      <w:r w:rsidRPr="00FF3614">
        <w:rPr>
          <w:rFonts w:ascii="Arial Narrow" w:hAnsi="Arial Narrow"/>
          <w:sz w:val="28"/>
          <w:u w:val="single"/>
        </w:rPr>
        <w:t>NEW BUSNESS:</w:t>
      </w:r>
    </w:p>
    <w:p w14:paraId="66840EF5" w14:textId="0D039113" w:rsidR="008465C6" w:rsidRPr="008465C6" w:rsidRDefault="008465C6">
      <w:pPr>
        <w:rPr>
          <w:sz w:val="28"/>
        </w:rPr>
      </w:pPr>
      <w:r>
        <w:rPr>
          <w:sz w:val="28"/>
        </w:rPr>
        <w:t>Buchanan Co Law Enforcement Contract-$51,026.00</w:t>
      </w:r>
    </w:p>
    <w:p w14:paraId="4B227520" w14:textId="77777777" w:rsidR="008465C6" w:rsidRPr="00FF3614" w:rsidRDefault="008465C6">
      <w:pPr>
        <w:rPr>
          <w:rFonts w:ascii="Arial Narrow" w:hAnsi="Arial Narrow"/>
          <w:sz w:val="28"/>
          <w:u w:val="single"/>
        </w:rPr>
      </w:pPr>
    </w:p>
    <w:p w14:paraId="301618A4" w14:textId="3CA908F5" w:rsidR="00780B60" w:rsidRDefault="00FF3614">
      <w:pPr>
        <w:rPr>
          <w:sz w:val="28"/>
        </w:rPr>
      </w:pPr>
      <w:r>
        <w:rPr>
          <w:sz w:val="28"/>
        </w:rPr>
        <w:t>City Clerk Position-Hiring Committee (Denne, White, Krum) reviewed all applications received, conducted interviews and recommend hiring applicant “B”; pending background check.</w:t>
      </w:r>
    </w:p>
    <w:p w14:paraId="3C757966" w14:textId="77777777" w:rsidR="00FF3614" w:rsidRDefault="00FF3614">
      <w:pPr>
        <w:rPr>
          <w:sz w:val="28"/>
        </w:rPr>
      </w:pPr>
    </w:p>
    <w:p w14:paraId="6BF73811" w14:textId="29726AB9" w:rsidR="004F121B" w:rsidRDefault="00FF3614">
      <w:pPr>
        <w:rPr>
          <w:sz w:val="28"/>
        </w:rPr>
      </w:pPr>
      <w:r>
        <w:rPr>
          <w:sz w:val="28"/>
        </w:rPr>
        <w:t xml:space="preserve">Resolution 26-02 Setting wage new </w:t>
      </w:r>
      <w:r w:rsidR="00461971">
        <w:rPr>
          <w:sz w:val="28"/>
        </w:rPr>
        <w:t xml:space="preserve">City </w:t>
      </w:r>
      <w:r>
        <w:rPr>
          <w:sz w:val="28"/>
        </w:rPr>
        <w:t>Clerk, $34.50 per hour, 32 hours per week.</w:t>
      </w:r>
    </w:p>
    <w:p w14:paraId="343FB6AE" w14:textId="77777777" w:rsidR="003D7DB8" w:rsidRDefault="003D7DB8">
      <w:pPr>
        <w:rPr>
          <w:sz w:val="28"/>
        </w:rPr>
      </w:pPr>
    </w:p>
    <w:p w14:paraId="18716726" w14:textId="5E9203CA" w:rsidR="003D7DB8" w:rsidRDefault="00E55FC6">
      <w:pPr>
        <w:rPr>
          <w:sz w:val="28"/>
        </w:rPr>
      </w:pPr>
      <w:r>
        <w:rPr>
          <w:sz w:val="28"/>
        </w:rPr>
        <w:t>Approve line-item budget</w:t>
      </w:r>
    </w:p>
    <w:p w14:paraId="0E00896E" w14:textId="77777777" w:rsidR="008F6477" w:rsidRDefault="008F6477">
      <w:pPr>
        <w:rPr>
          <w:sz w:val="28"/>
        </w:rPr>
      </w:pPr>
    </w:p>
    <w:p w14:paraId="2D87D41A" w14:textId="15E85B3A" w:rsidR="00E55FC6" w:rsidRDefault="00E55FC6">
      <w:pPr>
        <w:rPr>
          <w:sz w:val="28"/>
        </w:rPr>
      </w:pPr>
      <w:r>
        <w:rPr>
          <w:sz w:val="28"/>
        </w:rPr>
        <w:t xml:space="preserve">Resolution 26-03 Setting public hearing on Proposed Property Tax Levy Rate, </w:t>
      </w:r>
      <w:r>
        <w:rPr>
          <w:sz w:val="28"/>
          <w:u w:val="single"/>
        </w:rPr>
        <w:t>SPECIAL</w:t>
      </w:r>
      <w:r>
        <w:rPr>
          <w:sz w:val="28"/>
        </w:rPr>
        <w:t xml:space="preserve"> Meeting, April </w:t>
      </w:r>
      <w:r w:rsidRPr="001E22C6">
        <w:rPr>
          <w:sz w:val="28"/>
          <w:szCs w:val="28"/>
        </w:rPr>
        <w:t>1st</w:t>
      </w:r>
      <w:r w:rsidRPr="001E22C6">
        <w:t>,</w:t>
      </w:r>
      <w:r>
        <w:rPr>
          <w:sz w:val="28"/>
        </w:rPr>
        <w:t xml:space="preserve"> 2026, 6:00 p.m., Winthrop City Hall.  All ayes.</w:t>
      </w:r>
    </w:p>
    <w:p w14:paraId="44C6F557" w14:textId="77777777" w:rsidR="00E55FC6" w:rsidRDefault="00E55FC6">
      <w:pPr>
        <w:rPr>
          <w:sz w:val="28"/>
        </w:rPr>
      </w:pPr>
    </w:p>
    <w:p w14:paraId="78A522B7" w14:textId="30228DD2" w:rsidR="00E55FC6" w:rsidRPr="00E55FC6" w:rsidRDefault="00E55FC6">
      <w:pPr>
        <w:rPr>
          <w:sz w:val="28"/>
        </w:rPr>
      </w:pPr>
    </w:p>
    <w:p w14:paraId="6F7184F9" w14:textId="77777777" w:rsidR="003D7DB8" w:rsidRDefault="003D7DB8">
      <w:pPr>
        <w:rPr>
          <w:sz w:val="28"/>
        </w:rPr>
      </w:pPr>
    </w:p>
    <w:p w14:paraId="3AD427E7" w14:textId="77777777" w:rsidR="003D7DB8" w:rsidRDefault="003D7DB8">
      <w:pPr>
        <w:rPr>
          <w:sz w:val="28"/>
        </w:rPr>
      </w:pPr>
    </w:p>
    <w:p w14:paraId="7233355A" w14:textId="77777777" w:rsidR="003D7DB8" w:rsidRDefault="003D7DB8">
      <w:pPr>
        <w:rPr>
          <w:sz w:val="28"/>
        </w:rPr>
      </w:pPr>
    </w:p>
    <w:p w14:paraId="63C006FE" w14:textId="2E2A8120" w:rsidR="003D7DB8" w:rsidRPr="00A61A40" w:rsidRDefault="003D7DB8">
      <w:pPr>
        <w:rPr>
          <w:sz w:val="28"/>
        </w:rPr>
      </w:pPr>
      <w:r>
        <w:rPr>
          <w:sz w:val="28"/>
        </w:rPr>
        <w:t xml:space="preserve">Annual Examination Report is available for </w:t>
      </w:r>
      <w:r w:rsidR="00126C7B">
        <w:rPr>
          <w:sz w:val="28"/>
        </w:rPr>
        <w:t>viewing</w:t>
      </w:r>
      <w:r>
        <w:rPr>
          <w:sz w:val="28"/>
        </w:rPr>
        <w:t xml:space="preserve"> in the City Clerk’s Office.</w:t>
      </w:r>
    </w:p>
    <w:sectPr w:rsidR="003D7DB8" w:rsidRPr="00A61A40" w:rsidSect="00925D9E">
      <w:pgSz w:w="12240" w:h="15840" w:code="1"/>
      <w:pgMar w:top="245" w:right="720" w:bottom="245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31A5"/>
    <w:multiLevelType w:val="hybridMultilevel"/>
    <w:tmpl w:val="E9261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4943F2"/>
    <w:multiLevelType w:val="hybridMultilevel"/>
    <w:tmpl w:val="814A98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C4F35F1"/>
    <w:multiLevelType w:val="hybridMultilevel"/>
    <w:tmpl w:val="66AE9046"/>
    <w:lvl w:ilvl="0" w:tplc="D03E7F9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68211994"/>
    <w:multiLevelType w:val="hybridMultilevel"/>
    <w:tmpl w:val="F31C3970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7DF1492B"/>
    <w:multiLevelType w:val="hybridMultilevel"/>
    <w:tmpl w:val="302C5844"/>
    <w:lvl w:ilvl="0" w:tplc="366A0EDA">
      <w:start w:val="500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699890466">
    <w:abstractNumId w:val="4"/>
  </w:num>
  <w:num w:numId="2" w16cid:durableId="1063990918">
    <w:abstractNumId w:val="2"/>
  </w:num>
  <w:num w:numId="3" w16cid:durableId="1208880882">
    <w:abstractNumId w:val="1"/>
  </w:num>
  <w:num w:numId="4" w16cid:durableId="199562290">
    <w:abstractNumId w:val="3"/>
  </w:num>
  <w:num w:numId="5" w16cid:durableId="51230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79"/>
    <w:rsid w:val="00001CC6"/>
    <w:rsid w:val="00001CDB"/>
    <w:rsid w:val="0000268C"/>
    <w:rsid w:val="000056AD"/>
    <w:rsid w:val="000062FC"/>
    <w:rsid w:val="00010D4C"/>
    <w:rsid w:val="000168E6"/>
    <w:rsid w:val="0002627E"/>
    <w:rsid w:val="000267AA"/>
    <w:rsid w:val="00027EEC"/>
    <w:rsid w:val="00031D50"/>
    <w:rsid w:val="000324A0"/>
    <w:rsid w:val="00056F32"/>
    <w:rsid w:val="00057098"/>
    <w:rsid w:val="00062D71"/>
    <w:rsid w:val="00066828"/>
    <w:rsid w:val="00084653"/>
    <w:rsid w:val="00087FE5"/>
    <w:rsid w:val="00091784"/>
    <w:rsid w:val="000930B4"/>
    <w:rsid w:val="00095724"/>
    <w:rsid w:val="0009632C"/>
    <w:rsid w:val="000A4CB2"/>
    <w:rsid w:val="000B050F"/>
    <w:rsid w:val="000B24F7"/>
    <w:rsid w:val="000B369C"/>
    <w:rsid w:val="000B625A"/>
    <w:rsid w:val="000B715B"/>
    <w:rsid w:val="000B7BAC"/>
    <w:rsid w:val="000C5B83"/>
    <w:rsid w:val="000D09FE"/>
    <w:rsid w:val="000D205E"/>
    <w:rsid w:val="000D6506"/>
    <w:rsid w:val="000D6758"/>
    <w:rsid w:val="000E4E10"/>
    <w:rsid w:val="000E7C3C"/>
    <w:rsid w:val="000F2098"/>
    <w:rsid w:val="000F427C"/>
    <w:rsid w:val="000F4693"/>
    <w:rsid w:val="000F4D10"/>
    <w:rsid w:val="000F6953"/>
    <w:rsid w:val="000F78AB"/>
    <w:rsid w:val="000F7E55"/>
    <w:rsid w:val="00100ADC"/>
    <w:rsid w:val="00110E66"/>
    <w:rsid w:val="001164F8"/>
    <w:rsid w:val="0012223F"/>
    <w:rsid w:val="00123725"/>
    <w:rsid w:val="00126C7B"/>
    <w:rsid w:val="00133EA4"/>
    <w:rsid w:val="00136F36"/>
    <w:rsid w:val="00141AAD"/>
    <w:rsid w:val="00141E20"/>
    <w:rsid w:val="0014202F"/>
    <w:rsid w:val="00142103"/>
    <w:rsid w:val="001429C2"/>
    <w:rsid w:val="00143AB1"/>
    <w:rsid w:val="0014470E"/>
    <w:rsid w:val="00145291"/>
    <w:rsid w:val="001456C8"/>
    <w:rsid w:val="00145F72"/>
    <w:rsid w:val="00154403"/>
    <w:rsid w:val="00155F7C"/>
    <w:rsid w:val="001600E8"/>
    <w:rsid w:val="001606BB"/>
    <w:rsid w:val="00161B81"/>
    <w:rsid w:val="0016540A"/>
    <w:rsid w:val="00173531"/>
    <w:rsid w:val="00177573"/>
    <w:rsid w:val="00180F33"/>
    <w:rsid w:val="001A1320"/>
    <w:rsid w:val="001A644A"/>
    <w:rsid w:val="001B0BCA"/>
    <w:rsid w:val="001C2B3D"/>
    <w:rsid w:val="001C54F6"/>
    <w:rsid w:val="001D3489"/>
    <w:rsid w:val="001E069B"/>
    <w:rsid w:val="001E1B2D"/>
    <w:rsid w:val="001E22C6"/>
    <w:rsid w:val="001E4587"/>
    <w:rsid w:val="001E4D07"/>
    <w:rsid w:val="001E4E25"/>
    <w:rsid w:val="001F0961"/>
    <w:rsid w:val="001F15DF"/>
    <w:rsid w:val="001F5F02"/>
    <w:rsid w:val="0020457E"/>
    <w:rsid w:val="00205BC2"/>
    <w:rsid w:val="00206F12"/>
    <w:rsid w:val="0021459D"/>
    <w:rsid w:val="00214DA1"/>
    <w:rsid w:val="002255B8"/>
    <w:rsid w:val="00230706"/>
    <w:rsid w:val="00230ED7"/>
    <w:rsid w:val="002348F5"/>
    <w:rsid w:val="00241286"/>
    <w:rsid w:val="002418B0"/>
    <w:rsid w:val="00244302"/>
    <w:rsid w:val="00245315"/>
    <w:rsid w:val="00247297"/>
    <w:rsid w:val="00250852"/>
    <w:rsid w:val="00255A31"/>
    <w:rsid w:val="00256F9D"/>
    <w:rsid w:val="002602DF"/>
    <w:rsid w:val="0026201A"/>
    <w:rsid w:val="0026759C"/>
    <w:rsid w:val="00270264"/>
    <w:rsid w:val="00275437"/>
    <w:rsid w:val="00275824"/>
    <w:rsid w:val="00276AEE"/>
    <w:rsid w:val="002774D8"/>
    <w:rsid w:val="00281DCC"/>
    <w:rsid w:val="00287D2C"/>
    <w:rsid w:val="00291415"/>
    <w:rsid w:val="0029251F"/>
    <w:rsid w:val="00293959"/>
    <w:rsid w:val="002942FC"/>
    <w:rsid w:val="00294FCF"/>
    <w:rsid w:val="00297442"/>
    <w:rsid w:val="002A110A"/>
    <w:rsid w:val="002A2983"/>
    <w:rsid w:val="002A557F"/>
    <w:rsid w:val="002A5674"/>
    <w:rsid w:val="002A5FDF"/>
    <w:rsid w:val="002B13E9"/>
    <w:rsid w:val="002B3C37"/>
    <w:rsid w:val="002B5D55"/>
    <w:rsid w:val="002B6D5B"/>
    <w:rsid w:val="002B787A"/>
    <w:rsid w:val="002C2B32"/>
    <w:rsid w:val="002C71CF"/>
    <w:rsid w:val="002C74E2"/>
    <w:rsid w:val="002D7D6C"/>
    <w:rsid w:val="002E3216"/>
    <w:rsid w:val="002E515D"/>
    <w:rsid w:val="002F4054"/>
    <w:rsid w:val="002F71B6"/>
    <w:rsid w:val="00300CBA"/>
    <w:rsid w:val="00304B4A"/>
    <w:rsid w:val="00320700"/>
    <w:rsid w:val="00325C78"/>
    <w:rsid w:val="003310DF"/>
    <w:rsid w:val="00331D00"/>
    <w:rsid w:val="00335BB7"/>
    <w:rsid w:val="0034303D"/>
    <w:rsid w:val="00344A7E"/>
    <w:rsid w:val="003477B1"/>
    <w:rsid w:val="00351B71"/>
    <w:rsid w:val="00352B12"/>
    <w:rsid w:val="00360DC1"/>
    <w:rsid w:val="00360EF5"/>
    <w:rsid w:val="00361535"/>
    <w:rsid w:val="00361696"/>
    <w:rsid w:val="0036358D"/>
    <w:rsid w:val="00365FC1"/>
    <w:rsid w:val="0036653D"/>
    <w:rsid w:val="00370F22"/>
    <w:rsid w:val="00372159"/>
    <w:rsid w:val="00372448"/>
    <w:rsid w:val="00377613"/>
    <w:rsid w:val="0038148A"/>
    <w:rsid w:val="003826FD"/>
    <w:rsid w:val="00383DBE"/>
    <w:rsid w:val="00384036"/>
    <w:rsid w:val="00385EC2"/>
    <w:rsid w:val="00386742"/>
    <w:rsid w:val="00394853"/>
    <w:rsid w:val="0039708F"/>
    <w:rsid w:val="003A0193"/>
    <w:rsid w:val="003A160E"/>
    <w:rsid w:val="003A1AE4"/>
    <w:rsid w:val="003A2956"/>
    <w:rsid w:val="003A3309"/>
    <w:rsid w:val="003A3AB5"/>
    <w:rsid w:val="003B43CE"/>
    <w:rsid w:val="003B5207"/>
    <w:rsid w:val="003B5DB4"/>
    <w:rsid w:val="003B629A"/>
    <w:rsid w:val="003B6479"/>
    <w:rsid w:val="003B6FA7"/>
    <w:rsid w:val="003B791B"/>
    <w:rsid w:val="003C4423"/>
    <w:rsid w:val="003C4D42"/>
    <w:rsid w:val="003C5D83"/>
    <w:rsid w:val="003C6242"/>
    <w:rsid w:val="003D15CD"/>
    <w:rsid w:val="003D367C"/>
    <w:rsid w:val="003D5438"/>
    <w:rsid w:val="003D7D0D"/>
    <w:rsid w:val="003D7DB8"/>
    <w:rsid w:val="003E345C"/>
    <w:rsid w:val="003E4B90"/>
    <w:rsid w:val="003E675A"/>
    <w:rsid w:val="003E6A1F"/>
    <w:rsid w:val="003E6B54"/>
    <w:rsid w:val="003E7374"/>
    <w:rsid w:val="003F0C39"/>
    <w:rsid w:val="003F31FD"/>
    <w:rsid w:val="00403076"/>
    <w:rsid w:val="004140B7"/>
    <w:rsid w:val="004212C4"/>
    <w:rsid w:val="004212D5"/>
    <w:rsid w:val="00422037"/>
    <w:rsid w:val="00424F43"/>
    <w:rsid w:val="004358F2"/>
    <w:rsid w:val="00436943"/>
    <w:rsid w:val="00436E1E"/>
    <w:rsid w:val="00450E60"/>
    <w:rsid w:val="004537F4"/>
    <w:rsid w:val="004553DC"/>
    <w:rsid w:val="00455D79"/>
    <w:rsid w:val="00455F9F"/>
    <w:rsid w:val="00461971"/>
    <w:rsid w:val="004637E8"/>
    <w:rsid w:val="00465C9B"/>
    <w:rsid w:val="00467ED8"/>
    <w:rsid w:val="00470742"/>
    <w:rsid w:val="00477011"/>
    <w:rsid w:val="00484280"/>
    <w:rsid w:val="00485252"/>
    <w:rsid w:val="00492748"/>
    <w:rsid w:val="00496075"/>
    <w:rsid w:val="004A01CE"/>
    <w:rsid w:val="004A4205"/>
    <w:rsid w:val="004A6FFF"/>
    <w:rsid w:val="004A7040"/>
    <w:rsid w:val="004B27F3"/>
    <w:rsid w:val="004B2C21"/>
    <w:rsid w:val="004B3509"/>
    <w:rsid w:val="004C1A06"/>
    <w:rsid w:val="004C26B7"/>
    <w:rsid w:val="004D0A19"/>
    <w:rsid w:val="004D0B12"/>
    <w:rsid w:val="004D47C4"/>
    <w:rsid w:val="004D7EE4"/>
    <w:rsid w:val="004E1472"/>
    <w:rsid w:val="004E1CF3"/>
    <w:rsid w:val="004F121B"/>
    <w:rsid w:val="004F1360"/>
    <w:rsid w:val="004F4322"/>
    <w:rsid w:val="004F449C"/>
    <w:rsid w:val="004F50DE"/>
    <w:rsid w:val="004F5B4B"/>
    <w:rsid w:val="004F5BD8"/>
    <w:rsid w:val="004F606A"/>
    <w:rsid w:val="00500A91"/>
    <w:rsid w:val="0050159E"/>
    <w:rsid w:val="00501720"/>
    <w:rsid w:val="00502AEA"/>
    <w:rsid w:val="00511DF9"/>
    <w:rsid w:val="00516115"/>
    <w:rsid w:val="00522B8C"/>
    <w:rsid w:val="00523503"/>
    <w:rsid w:val="00525038"/>
    <w:rsid w:val="005307C5"/>
    <w:rsid w:val="00535A24"/>
    <w:rsid w:val="005370C1"/>
    <w:rsid w:val="00540439"/>
    <w:rsid w:val="005430A9"/>
    <w:rsid w:val="00545934"/>
    <w:rsid w:val="005461A0"/>
    <w:rsid w:val="00551121"/>
    <w:rsid w:val="00553DD5"/>
    <w:rsid w:val="00561EB3"/>
    <w:rsid w:val="00562547"/>
    <w:rsid w:val="00567B5B"/>
    <w:rsid w:val="00573110"/>
    <w:rsid w:val="0057459B"/>
    <w:rsid w:val="00575417"/>
    <w:rsid w:val="00576A0E"/>
    <w:rsid w:val="00577EDF"/>
    <w:rsid w:val="00582374"/>
    <w:rsid w:val="005866F0"/>
    <w:rsid w:val="00587285"/>
    <w:rsid w:val="00590CA6"/>
    <w:rsid w:val="00591480"/>
    <w:rsid w:val="00596EFD"/>
    <w:rsid w:val="0059795F"/>
    <w:rsid w:val="00597BC5"/>
    <w:rsid w:val="005A07FC"/>
    <w:rsid w:val="005A19B6"/>
    <w:rsid w:val="005A2F68"/>
    <w:rsid w:val="005A5965"/>
    <w:rsid w:val="005B072D"/>
    <w:rsid w:val="005B2034"/>
    <w:rsid w:val="005B4D15"/>
    <w:rsid w:val="005B73D8"/>
    <w:rsid w:val="005C1260"/>
    <w:rsid w:val="005C7063"/>
    <w:rsid w:val="005D1F14"/>
    <w:rsid w:val="005D312E"/>
    <w:rsid w:val="005D4057"/>
    <w:rsid w:val="005D6847"/>
    <w:rsid w:val="005E3BAA"/>
    <w:rsid w:val="005E5725"/>
    <w:rsid w:val="005E6248"/>
    <w:rsid w:val="005F3A1D"/>
    <w:rsid w:val="006053A4"/>
    <w:rsid w:val="0060598C"/>
    <w:rsid w:val="00610C13"/>
    <w:rsid w:val="00611DD5"/>
    <w:rsid w:val="00617C49"/>
    <w:rsid w:val="006335C6"/>
    <w:rsid w:val="00633829"/>
    <w:rsid w:val="006348F1"/>
    <w:rsid w:val="0063735C"/>
    <w:rsid w:val="006407D3"/>
    <w:rsid w:val="00641541"/>
    <w:rsid w:val="00641BEC"/>
    <w:rsid w:val="0064395D"/>
    <w:rsid w:val="00643E93"/>
    <w:rsid w:val="00645F1C"/>
    <w:rsid w:val="00650E21"/>
    <w:rsid w:val="006667B9"/>
    <w:rsid w:val="00674624"/>
    <w:rsid w:val="00674ED4"/>
    <w:rsid w:val="00675D00"/>
    <w:rsid w:val="00676009"/>
    <w:rsid w:val="006800EA"/>
    <w:rsid w:val="0068054D"/>
    <w:rsid w:val="0069375E"/>
    <w:rsid w:val="00695058"/>
    <w:rsid w:val="00695737"/>
    <w:rsid w:val="00695C04"/>
    <w:rsid w:val="006A09BE"/>
    <w:rsid w:val="006A09E9"/>
    <w:rsid w:val="006A2226"/>
    <w:rsid w:val="006A2F50"/>
    <w:rsid w:val="006A35CF"/>
    <w:rsid w:val="006A5762"/>
    <w:rsid w:val="006A7DD1"/>
    <w:rsid w:val="006B0D6C"/>
    <w:rsid w:val="006B3C1F"/>
    <w:rsid w:val="006B3EE5"/>
    <w:rsid w:val="006B5BCD"/>
    <w:rsid w:val="006C02E2"/>
    <w:rsid w:val="006C16F1"/>
    <w:rsid w:val="006C4A6A"/>
    <w:rsid w:val="006C5BC6"/>
    <w:rsid w:val="006C5FA6"/>
    <w:rsid w:val="006D0711"/>
    <w:rsid w:val="006D4D87"/>
    <w:rsid w:val="006D58B0"/>
    <w:rsid w:val="006E6F08"/>
    <w:rsid w:val="006F2713"/>
    <w:rsid w:val="006F36E5"/>
    <w:rsid w:val="006F4BA8"/>
    <w:rsid w:val="006F7815"/>
    <w:rsid w:val="00700381"/>
    <w:rsid w:val="00700CD7"/>
    <w:rsid w:val="007061B5"/>
    <w:rsid w:val="007063A9"/>
    <w:rsid w:val="007114A4"/>
    <w:rsid w:val="00720C7E"/>
    <w:rsid w:val="00722685"/>
    <w:rsid w:val="007247BD"/>
    <w:rsid w:val="00726F9C"/>
    <w:rsid w:val="007270E6"/>
    <w:rsid w:val="007275A1"/>
    <w:rsid w:val="00732D04"/>
    <w:rsid w:val="0073711F"/>
    <w:rsid w:val="0074008D"/>
    <w:rsid w:val="007412A8"/>
    <w:rsid w:val="00741745"/>
    <w:rsid w:val="00742CE9"/>
    <w:rsid w:val="0074302A"/>
    <w:rsid w:val="00746185"/>
    <w:rsid w:val="00746A71"/>
    <w:rsid w:val="00751616"/>
    <w:rsid w:val="00753E4E"/>
    <w:rsid w:val="00754E09"/>
    <w:rsid w:val="0075780C"/>
    <w:rsid w:val="0076180E"/>
    <w:rsid w:val="007629A2"/>
    <w:rsid w:val="007643AA"/>
    <w:rsid w:val="00770A23"/>
    <w:rsid w:val="00780B60"/>
    <w:rsid w:val="007831AC"/>
    <w:rsid w:val="0078787A"/>
    <w:rsid w:val="00791557"/>
    <w:rsid w:val="00793C71"/>
    <w:rsid w:val="007941C3"/>
    <w:rsid w:val="00795BC4"/>
    <w:rsid w:val="0079615D"/>
    <w:rsid w:val="00797928"/>
    <w:rsid w:val="007A04C9"/>
    <w:rsid w:val="007A1033"/>
    <w:rsid w:val="007A5BC7"/>
    <w:rsid w:val="007A6D18"/>
    <w:rsid w:val="007B2ED6"/>
    <w:rsid w:val="007C32BA"/>
    <w:rsid w:val="007C5DDA"/>
    <w:rsid w:val="007D3CFE"/>
    <w:rsid w:val="007D633A"/>
    <w:rsid w:val="007D6DF6"/>
    <w:rsid w:val="007E2A59"/>
    <w:rsid w:val="007E3318"/>
    <w:rsid w:val="007E3D75"/>
    <w:rsid w:val="007E3FD4"/>
    <w:rsid w:val="007E7A7F"/>
    <w:rsid w:val="007E7BEC"/>
    <w:rsid w:val="007F14E3"/>
    <w:rsid w:val="007F2B69"/>
    <w:rsid w:val="00800517"/>
    <w:rsid w:val="00804722"/>
    <w:rsid w:val="00805BDC"/>
    <w:rsid w:val="00810767"/>
    <w:rsid w:val="008143AE"/>
    <w:rsid w:val="00814402"/>
    <w:rsid w:val="00821450"/>
    <w:rsid w:val="0082280A"/>
    <w:rsid w:val="00823E80"/>
    <w:rsid w:val="008266B0"/>
    <w:rsid w:val="00827D01"/>
    <w:rsid w:val="008323C2"/>
    <w:rsid w:val="00832A84"/>
    <w:rsid w:val="008363B6"/>
    <w:rsid w:val="0084129E"/>
    <w:rsid w:val="00844C52"/>
    <w:rsid w:val="00845520"/>
    <w:rsid w:val="008455C2"/>
    <w:rsid w:val="008465C6"/>
    <w:rsid w:val="00852699"/>
    <w:rsid w:val="00854E41"/>
    <w:rsid w:val="0085664F"/>
    <w:rsid w:val="00856735"/>
    <w:rsid w:val="008570B1"/>
    <w:rsid w:val="008578D7"/>
    <w:rsid w:val="00860151"/>
    <w:rsid w:val="00861A6A"/>
    <w:rsid w:val="008620D8"/>
    <w:rsid w:val="00862679"/>
    <w:rsid w:val="008710E9"/>
    <w:rsid w:val="0087208E"/>
    <w:rsid w:val="008734F6"/>
    <w:rsid w:val="008742B4"/>
    <w:rsid w:val="00880A39"/>
    <w:rsid w:val="008848E9"/>
    <w:rsid w:val="00885427"/>
    <w:rsid w:val="00893D6A"/>
    <w:rsid w:val="008A7F0E"/>
    <w:rsid w:val="008B6D14"/>
    <w:rsid w:val="008C0FD3"/>
    <w:rsid w:val="008C604B"/>
    <w:rsid w:val="008C7CE2"/>
    <w:rsid w:val="008D262D"/>
    <w:rsid w:val="008D4671"/>
    <w:rsid w:val="008E47AB"/>
    <w:rsid w:val="008E657E"/>
    <w:rsid w:val="008F0336"/>
    <w:rsid w:val="008F3C67"/>
    <w:rsid w:val="008F6477"/>
    <w:rsid w:val="008F6974"/>
    <w:rsid w:val="00901C35"/>
    <w:rsid w:val="00903A9B"/>
    <w:rsid w:val="0090746A"/>
    <w:rsid w:val="00910EC6"/>
    <w:rsid w:val="0091191E"/>
    <w:rsid w:val="009158C0"/>
    <w:rsid w:val="00917415"/>
    <w:rsid w:val="00920563"/>
    <w:rsid w:val="00920580"/>
    <w:rsid w:val="009216A6"/>
    <w:rsid w:val="0092430C"/>
    <w:rsid w:val="00925D9E"/>
    <w:rsid w:val="009260BB"/>
    <w:rsid w:val="00932C1D"/>
    <w:rsid w:val="00934006"/>
    <w:rsid w:val="009470E1"/>
    <w:rsid w:val="00953AE0"/>
    <w:rsid w:val="009566F0"/>
    <w:rsid w:val="0095674F"/>
    <w:rsid w:val="00960901"/>
    <w:rsid w:val="00964208"/>
    <w:rsid w:val="0096601F"/>
    <w:rsid w:val="009674FD"/>
    <w:rsid w:val="0097602F"/>
    <w:rsid w:val="00980D65"/>
    <w:rsid w:val="00986CE9"/>
    <w:rsid w:val="00994616"/>
    <w:rsid w:val="00996F3B"/>
    <w:rsid w:val="009A0381"/>
    <w:rsid w:val="009A3441"/>
    <w:rsid w:val="009A5E33"/>
    <w:rsid w:val="009A6A55"/>
    <w:rsid w:val="009A6D23"/>
    <w:rsid w:val="009B14F3"/>
    <w:rsid w:val="009B1683"/>
    <w:rsid w:val="009B20FA"/>
    <w:rsid w:val="009B2B09"/>
    <w:rsid w:val="009B2E43"/>
    <w:rsid w:val="009B74CF"/>
    <w:rsid w:val="009C08C3"/>
    <w:rsid w:val="009C092A"/>
    <w:rsid w:val="009C22B1"/>
    <w:rsid w:val="009C64C0"/>
    <w:rsid w:val="009C6BCA"/>
    <w:rsid w:val="009D4BE5"/>
    <w:rsid w:val="009E0296"/>
    <w:rsid w:val="009E0907"/>
    <w:rsid w:val="009E1FCB"/>
    <w:rsid w:val="009E430F"/>
    <w:rsid w:val="009F196B"/>
    <w:rsid w:val="009F5C40"/>
    <w:rsid w:val="00A01250"/>
    <w:rsid w:val="00A065F4"/>
    <w:rsid w:val="00A07472"/>
    <w:rsid w:val="00A11889"/>
    <w:rsid w:val="00A1382C"/>
    <w:rsid w:val="00A1735E"/>
    <w:rsid w:val="00A20B63"/>
    <w:rsid w:val="00A216ED"/>
    <w:rsid w:val="00A23082"/>
    <w:rsid w:val="00A26BDB"/>
    <w:rsid w:val="00A272B9"/>
    <w:rsid w:val="00A27805"/>
    <w:rsid w:val="00A3160B"/>
    <w:rsid w:val="00A34150"/>
    <w:rsid w:val="00A3516D"/>
    <w:rsid w:val="00A41B2A"/>
    <w:rsid w:val="00A5281C"/>
    <w:rsid w:val="00A5555D"/>
    <w:rsid w:val="00A55751"/>
    <w:rsid w:val="00A56468"/>
    <w:rsid w:val="00A61449"/>
    <w:rsid w:val="00A61A40"/>
    <w:rsid w:val="00A72263"/>
    <w:rsid w:val="00A73299"/>
    <w:rsid w:val="00A7379A"/>
    <w:rsid w:val="00A7715C"/>
    <w:rsid w:val="00A77F79"/>
    <w:rsid w:val="00A81F92"/>
    <w:rsid w:val="00A82E9E"/>
    <w:rsid w:val="00A9171C"/>
    <w:rsid w:val="00AA1CA5"/>
    <w:rsid w:val="00AA344A"/>
    <w:rsid w:val="00AA74CD"/>
    <w:rsid w:val="00AB3B9E"/>
    <w:rsid w:val="00AB714E"/>
    <w:rsid w:val="00AC105C"/>
    <w:rsid w:val="00AC10E2"/>
    <w:rsid w:val="00AD556C"/>
    <w:rsid w:val="00AD5B99"/>
    <w:rsid w:val="00AE0C04"/>
    <w:rsid w:val="00AE1A2D"/>
    <w:rsid w:val="00AE1B13"/>
    <w:rsid w:val="00AE29F4"/>
    <w:rsid w:val="00AE76F3"/>
    <w:rsid w:val="00AF0277"/>
    <w:rsid w:val="00AF0D27"/>
    <w:rsid w:val="00AF2973"/>
    <w:rsid w:val="00AF3968"/>
    <w:rsid w:val="00AF5190"/>
    <w:rsid w:val="00AF6B52"/>
    <w:rsid w:val="00B051BC"/>
    <w:rsid w:val="00B06997"/>
    <w:rsid w:val="00B0734C"/>
    <w:rsid w:val="00B10A7F"/>
    <w:rsid w:val="00B10EA4"/>
    <w:rsid w:val="00B11D54"/>
    <w:rsid w:val="00B126D4"/>
    <w:rsid w:val="00B1587D"/>
    <w:rsid w:val="00B159D9"/>
    <w:rsid w:val="00B21920"/>
    <w:rsid w:val="00B23DDC"/>
    <w:rsid w:val="00B27D35"/>
    <w:rsid w:val="00B31F0A"/>
    <w:rsid w:val="00B32163"/>
    <w:rsid w:val="00B43977"/>
    <w:rsid w:val="00B43E54"/>
    <w:rsid w:val="00B47B1B"/>
    <w:rsid w:val="00B50DFE"/>
    <w:rsid w:val="00B5156B"/>
    <w:rsid w:val="00B55DD2"/>
    <w:rsid w:val="00B57573"/>
    <w:rsid w:val="00B57DF8"/>
    <w:rsid w:val="00B653AC"/>
    <w:rsid w:val="00B664EF"/>
    <w:rsid w:val="00B71BF8"/>
    <w:rsid w:val="00B7263A"/>
    <w:rsid w:val="00B7502C"/>
    <w:rsid w:val="00B764DF"/>
    <w:rsid w:val="00B76BDA"/>
    <w:rsid w:val="00B80AE1"/>
    <w:rsid w:val="00B870F4"/>
    <w:rsid w:val="00B93E08"/>
    <w:rsid w:val="00B94716"/>
    <w:rsid w:val="00BA589A"/>
    <w:rsid w:val="00BB0621"/>
    <w:rsid w:val="00BB372C"/>
    <w:rsid w:val="00BB4B6A"/>
    <w:rsid w:val="00BB5A25"/>
    <w:rsid w:val="00BC4C27"/>
    <w:rsid w:val="00BC4D1D"/>
    <w:rsid w:val="00BD0DA1"/>
    <w:rsid w:val="00BD4BAD"/>
    <w:rsid w:val="00BE5A0A"/>
    <w:rsid w:val="00BE72D7"/>
    <w:rsid w:val="00BF015B"/>
    <w:rsid w:val="00BF075C"/>
    <w:rsid w:val="00BF71DB"/>
    <w:rsid w:val="00C03436"/>
    <w:rsid w:val="00C04B29"/>
    <w:rsid w:val="00C05CAC"/>
    <w:rsid w:val="00C075E7"/>
    <w:rsid w:val="00C0763C"/>
    <w:rsid w:val="00C145CB"/>
    <w:rsid w:val="00C16150"/>
    <w:rsid w:val="00C213E2"/>
    <w:rsid w:val="00C2166D"/>
    <w:rsid w:val="00C24F72"/>
    <w:rsid w:val="00C310B8"/>
    <w:rsid w:val="00C341C2"/>
    <w:rsid w:val="00C34222"/>
    <w:rsid w:val="00C3620A"/>
    <w:rsid w:val="00C4212E"/>
    <w:rsid w:val="00C45AE5"/>
    <w:rsid w:val="00C515E7"/>
    <w:rsid w:val="00C5183A"/>
    <w:rsid w:val="00C5557B"/>
    <w:rsid w:val="00C62B79"/>
    <w:rsid w:val="00C66C71"/>
    <w:rsid w:val="00C6787A"/>
    <w:rsid w:val="00C707D4"/>
    <w:rsid w:val="00C724F0"/>
    <w:rsid w:val="00C74FDA"/>
    <w:rsid w:val="00C813D8"/>
    <w:rsid w:val="00C81452"/>
    <w:rsid w:val="00C929BF"/>
    <w:rsid w:val="00C93A6E"/>
    <w:rsid w:val="00C97674"/>
    <w:rsid w:val="00CA2919"/>
    <w:rsid w:val="00CA6EC8"/>
    <w:rsid w:val="00CB0864"/>
    <w:rsid w:val="00CB1127"/>
    <w:rsid w:val="00CB1D6F"/>
    <w:rsid w:val="00CB1F7D"/>
    <w:rsid w:val="00CB3868"/>
    <w:rsid w:val="00CC2B0A"/>
    <w:rsid w:val="00CC5952"/>
    <w:rsid w:val="00CC5CAC"/>
    <w:rsid w:val="00CE34BD"/>
    <w:rsid w:val="00CE394F"/>
    <w:rsid w:val="00CE3E43"/>
    <w:rsid w:val="00CE4DDA"/>
    <w:rsid w:val="00CE5D47"/>
    <w:rsid w:val="00CF095A"/>
    <w:rsid w:val="00CF24B3"/>
    <w:rsid w:val="00CF2929"/>
    <w:rsid w:val="00D00C7E"/>
    <w:rsid w:val="00D01C90"/>
    <w:rsid w:val="00D02C33"/>
    <w:rsid w:val="00D04BEE"/>
    <w:rsid w:val="00D12487"/>
    <w:rsid w:val="00D136ED"/>
    <w:rsid w:val="00D1387D"/>
    <w:rsid w:val="00D14076"/>
    <w:rsid w:val="00D14778"/>
    <w:rsid w:val="00D20062"/>
    <w:rsid w:val="00D203D7"/>
    <w:rsid w:val="00D2335D"/>
    <w:rsid w:val="00D26475"/>
    <w:rsid w:val="00D301AD"/>
    <w:rsid w:val="00D307A3"/>
    <w:rsid w:val="00D314D8"/>
    <w:rsid w:val="00D31DA0"/>
    <w:rsid w:val="00D32741"/>
    <w:rsid w:val="00D41CE0"/>
    <w:rsid w:val="00D53814"/>
    <w:rsid w:val="00D56B34"/>
    <w:rsid w:val="00D57050"/>
    <w:rsid w:val="00D67A01"/>
    <w:rsid w:val="00D70E57"/>
    <w:rsid w:val="00D75032"/>
    <w:rsid w:val="00D80796"/>
    <w:rsid w:val="00D81C1E"/>
    <w:rsid w:val="00D83CE2"/>
    <w:rsid w:val="00D84F26"/>
    <w:rsid w:val="00D85C62"/>
    <w:rsid w:val="00D86D01"/>
    <w:rsid w:val="00D87AB2"/>
    <w:rsid w:val="00D90EEF"/>
    <w:rsid w:val="00D9196A"/>
    <w:rsid w:val="00D92810"/>
    <w:rsid w:val="00D92959"/>
    <w:rsid w:val="00D92D8F"/>
    <w:rsid w:val="00D94E18"/>
    <w:rsid w:val="00D9537E"/>
    <w:rsid w:val="00DA0C83"/>
    <w:rsid w:val="00DA0FE7"/>
    <w:rsid w:val="00DA3EC0"/>
    <w:rsid w:val="00DA77A2"/>
    <w:rsid w:val="00DB00A7"/>
    <w:rsid w:val="00DB0F1D"/>
    <w:rsid w:val="00DB2B8F"/>
    <w:rsid w:val="00DB439C"/>
    <w:rsid w:val="00DB5ED0"/>
    <w:rsid w:val="00DB722C"/>
    <w:rsid w:val="00DC0339"/>
    <w:rsid w:val="00DC15F6"/>
    <w:rsid w:val="00DC1F98"/>
    <w:rsid w:val="00DC2332"/>
    <w:rsid w:val="00DC2BC4"/>
    <w:rsid w:val="00DC61F1"/>
    <w:rsid w:val="00DC6700"/>
    <w:rsid w:val="00DD0976"/>
    <w:rsid w:val="00DD3149"/>
    <w:rsid w:val="00DD574F"/>
    <w:rsid w:val="00DD5D1C"/>
    <w:rsid w:val="00DD6284"/>
    <w:rsid w:val="00DD6C25"/>
    <w:rsid w:val="00DE0D84"/>
    <w:rsid w:val="00DE1D43"/>
    <w:rsid w:val="00DE60B5"/>
    <w:rsid w:val="00DE6A64"/>
    <w:rsid w:val="00DE728D"/>
    <w:rsid w:val="00DF1EA1"/>
    <w:rsid w:val="00DF3FD0"/>
    <w:rsid w:val="00E00B02"/>
    <w:rsid w:val="00E02003"/>
    <w:rsid w:val="00E04646"/>
    <w:rsid w:val="00E05C53"/>
    <w:rsid w:val="00E05F12"/>
    <w:rsid w:val="00E0698B"/>
    <w:rsid w:val="00E07ABF"/>
    <w:rsid w:val="00E07DED"/>
    <w:rsid w:val="00E12BA7"/>
    <w:rsid w:val="00E145DD"/>
    <w:rsid w:val="00E1487C"/>
    <w:rsid w:val="00E174DE"/>
    <w:rsid w:val="00E21ED5"/>
    <w:rsid w:val="00E30147"/>
    <w:rsid w:val="00E32D81"/>
    <w:rsid w:val="00E3585A"/>
    <w:rsid w:val="00E4373C"/>
    <w:rsid w:val="00E4404F"/>
    <w:rsid w:val="00E44928"/>
    <w:rsid w:val="00E457AE"/>
    <w:rsid w:val="00E47983"/>
    <w:rsid w:val="00E51F97"/>
    <w:rsid w:val="00E52407"/>
    <w:rsid w:val="00E55FC6"/>
    <w:rsid w:val="00E6155F"/>
    <w:rsid w:val="00E62A94"/>
    <w:rsid w:val="00E6341D"/>
    <w:rsid w:val="00E72090"/>
    <w:rsid w:val="00E76222"/>
    <w:rsid w:val="00E82F05"/>
    <w:rsid w:val="00E87701"/>
    <w:rsid w:val="00E90706"/>
    <w:rsid w:val="00E91FDB"/>
    <w:rsid w:val="00E92090"/>
    <w:rsid w:val="00E93F1A"/>
    <w:rsid w:val="00E95257"/>
    <w:rsid w:val="00E956F2"/>
    <w:rsid w:val="00EA0FE7"/>
    <w:rsid w:val="00EA364D"/>
    <w:rsid w:val="00EA5CF0"/>
    <w:rsid w:val="00EB388E"/>
    <w:rsid w:val="00EB5BB8"/>
    <w:rsid w:val="00EB70B7"/>
    <w:rsid w:val="00ED0EFD"/>
    <w:rsid w:val="00ED1C96"/>
    <w:rsid w:val="00ED2595"/>
    <w:rsid w:val="00ED3D06"/>
    <w:rsid w:val="00ED6ACF"/>
    <w:rsid w:val="00ED7ABC"/>
    <w:rsid w:val="00EE0C3B"/>
    <w:rsid w:val="00EE2D06"/>
    <w:rsid w:val="00EE355A"/>
    <w:rsid w:val="00EE7010"/>
    <w:rsid w:val="00EE7481"/>
    <w:rsid w:val="00EE77A6"/>
    <w:rsid w:val="00EF637A"/>
    <w:rsid w:val="00EF6B37"/>
    <w:rsid w:val="00F13580"/>
    <w:rsid w:val="00F1523E"/>
    <w:rsid w:val="00F1549C"/>
    <w:rsid w:val="00F216E1"/>
    <w:rsid w:val="00F22C44"/>
    <w:rsid w:val="00F246EE"/>
    <w:rsid w:val="00F300ED"/>
    <w:rsid w:val="00F33FDE"/>
    <w:rsid w:val="00F359BB"/>
    <w:rsid w:val="00F368E3"/>
    <w:rsid w:val="00F378C8"/>
    <w:rsid w:val="00F405AE"/>
    <w:rsid w:val="00F412B2"/>
    <w:rsid w:val="00F414A7"/>
    <w:rsid w:val="00F41907"/>
    <w:rsid w:val="00F436C7"/>
    <w:rsid w:val="00F4592A"/>
    <w:rsid w:val="00F46717"/>
    <w:rsid w:val="00F50250"/>
    <w:rsid w:val="00F528FB"/>
    <w:rsid w:val="00F5713E"/>
    <w:rsid w:val="00F66351"/>
    <w:rsid w:val="00F70421"/>
    <w:rsid w:val="00F70C75"/>
    <w:rsid w:val="00F710B5"/>
    <w:rsid w:val="00F7155E"/>
    <w:rsid w:val="00F715FE"/>
    <w:rsid w:val="00F72F43"/>
    <w:rsid w:val="00F74BA6"/>
    <w:rsid w:val="00F76510"/>
    <w:rsid w:val="00F85089"/>
    <w:rsid w:val="00F85F2B"/>
    <w:rsid w:val="00F864DF"/>
    <w:rsid w:val="00F9205C"/>
    <w:rsid w:val="00F920FE"/>
    <w:rsid w:val="00F95738"/>
    <w:rsid w:val="00FA21E0"/>
    <w:rsid w:val="00FA389F"/>
    <w:rsid w:val="00FA6400"/>
    <w:rsid w:val="00FA6B08"/>
    <w:rsid w:val="00FB1B8E"/>
    <w:rsid w:val="00FB2B70"/>
    <w:rsid w:val="00FB35CC"/>
    <w:rsid w:val="00FB40B6"/>
    <w:rsid w:val="00FC364B"/>
    <w:rsid w:val="00FD101A"/>
    <w:rsid w:val="00FD14A4"/>
    <w:rsid w:val="00FD32A1"/>
    <w:rsid w:val="00FD7ED3"/>
    <w:rsid w:val="00FE0AEA"/>
    <w:rsid w:val="00FE5B21"/>
    <w:rsid w:val="00FE6983"/>
    <w:rsid w:val="00FF3614"/>
    <w:rsid w:val="00FF5048"/>
    <w:rsid w:val="00FF58C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9949D"/>
  <w15:docId w15:val="{00156BF9-B12F-4646-BD62-35A17661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right="-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right="-27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52"/>
      <w:u w:val="single"/>
    </w:rPr>
  </w:style>
  <w:style w:type="paragraph" w:styleId="Subtitle">
    <w:name w:val="Subtitle"/>
    <w:basedOn w:val="Normal"/>
    <w:qFormat/>
    <w:rPr>
      <w:b/>
      <w:sz w:val="32"/>
      <w:u w:val="single"/>
    </w:rPr>
  </w:style>
  <w:style w:type="paragraph" w:styleId="BodyText">
    <w:name w:val="Body Text"/>
    <w:basedOn w:val="Normal"/>
    <w:semiHidden/>
    <w:pPr>
      <w:ind w:right="-27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9901-51F3-405E-AFB7-451DF409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Winthrop</dc:creator>
  <cp:lastModifiedBy>Mary Ryan</cp:lastModifiedBy>
  <cp:revision>2</cp:revision>
  <cp:lastPrinted>2026-02-03T13:52:00Z</cp:lastPrinted>
  <dcterms:created xsi:type="dcterms:W3CDTF">2026-02-03T17:47:00Z</dcterms:created>
  <dcterms:modified xsi:type="dcterms:W3CDTF">2026-02-03T17:47:00Z</dcterms:modified>
</cp:coreProperties>
</file>